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3445" w14:textId="77777777" w:rsidR="00113B20" w:rsidRDefault="006838F2" w:rsidP="006838F2">
      <w:pPr>
        <w:jc w:val="center"/>
        <w:rPr>
          <w:rFonts w:ascii="Comic Sans MS" w:hAnsi="Comic Sans MS"/>
          <w:color w:val="C0504D" w:themeColor="accent2"/>
          <w:sz w:val="40"/>
          <w:szCs w:val="40"/>
        </w:rPr>
      </w:pPr>
      <w:r w:rsidRPr="004A3164">
        <w:rPr>
          <w:rFonts w:ascii="Comic Sans MS" w:hAnsi="Comic Sans MS"/>
          <w:color w:val="C0504D" w:themeColor="accent2"/>
          <w:sz w:val="40"/>
          <w:szCs w:val="40"/>
        </w:rPr>
        <w:t>HOME LEARNING ACTIVITIES</w:t>
      </w:r>
    </w:p>
    <w:p w14:paraId="3E9A30EE" w14:textId="1DC1DFC3" w:rsidR="00162E72" w:rsidRPr="004A3164" w:rsidRDefault="004A3164" w:rsidP="00180B09">
      <w:pPr>
        <w:rPr>
          <w:rFonts w:ascii="Comic Sans MS" w:hAnsi="Comic Sans MS"/>
          <w:color w:val="C0504D" w:themeColor="accent2"/>
          <w:sz w:val="40"/>
          <w:szCs w:val="40"/>
        </w:rPr>
      </w:pPr>
      <w:r>
        <w:rPr>
          <w:rFonts w:ascii="Comic Sans MS" w:hAnsi="Comic Sans MS"/>
          <w:color w:val="C0504D" w:themeColor="accent2"/>
          <w:sz w:val="40"/>
          <w:szCs w:val="40"/>
        </w:rPr>
        <w:t>Theme: ITALY</w:t>
      </w:r>
      <w:r w:rsidR="00180B09">
        <w:rPr>
          <w:rFonts w:ascii="Comic Sans MS" w:hAnsi="Comic Sans MS"/>
          <w:color w:val="C0504D" w:themeColor="accent2"/>
          <w:sz w:val="40"/>
          <w:szCs w:val="40"/>
        </w:rPr>
        <w:tab/>
      </w:r>
      <w:r w:rsidR="00180B09">
        <w:rPr>
          <w:rFonts w:ascii="Comic Sans MS" w:hAnsi="Comic Sans MS"/>
          <w:color w:val="C0504D" w:themeColor="accent2"/>
          <w:sz w:val="40"/>
          <w:szCs w:val="40"/>
        </w:rPr>
        <w:tab/>
      </w:r>
      <w:r w:rsidR="00180B09">
        <w:rPr>
          <w:rFonts w:ascii="Comic Sans MS" w:hAnsi="Comic Sans MS"/>
          <w:color w:val="C0504D" w:themeColor="accent2"/>
          <w:sz w:val="40"/>
          <w:szCs w:val="40"/>
        </w:rPr>
        <w:tab/>
      </w:r>
      <w:r w:rsidR="00180B09">
        <w:rPr>
          <w:rFonts w:ascii="Comic Sans MS" w:hAnsi="Comic Sans MS"/>
          <w:color w:val="C0504D" w:themeColor="accent2"/>
          <w:sz w:val="40"/>
          <w:szCs w:val="40"/>
        </w:rPr>
        <w:tab/>
      </w:r>
      <w:r w:rsidR="00162E72" w:rsidRPr="004A3164">
        <w:rPr>
          <w:rFonts w:ascii="Comic Sans MS" w:hAnsi="Comic Sans MS"/>
          <w:color w:val="C0504D" w:themeColor="accent2"/>
          <w:sz w:val="40"/>
          <w:szCs w:val="40"/>
        </w:rPr>
        <w:t xml:space="preserve">Week: </w:t>
      </w:r>
      <w:r w:rsidRPr="004A3164">
        <w:rPr>
          <w:rFonts w:ascii="Comic Sans MS" w:hAnsi="Comic Sans MS"/>
          <w:color w:val="C0504D" w:themeColor="accent2"/>
          <w:sz w:val="40"/>
          <w:szCs w:val="40"/>
        </w:rPr>
        <w:t>5</w:t>
      </w:r>
      <w:r w:rsidRPr="004A3164">
        <w:rPr>
          <w:rFonts w:ascii="Comic Sans MS" w:hAnsi="Comic Sans MS"/>
          <w:color w:val="C0504D" w:themeColor="accent2"/>
          <w:sz w:val="40"/>
          <w:szCs w:val="40"/>
          <w:vertAlign w:val="superscript"/>
        </w:rPr>
        <w:t>th</w:t>
      </w:r>
      <w:r w:rsidRPr="004A3164">
        <w:rPr>
          <w:rFonts w:ascii="Comic Sans MS" w:hAnsi="Comic Sans MS"/>
          <w:color w:val="C0504D" w:themeColor="accent2"/>
          <w:sz w:val="40"/>
          <w:szCs w:val="40"/>
        </w:rPr>
        <w:t xml:space="preserve"> May</w:t>
      </w:r>
    </w:p>
    <w:p w14:paraId="3C53E996" w14:textId="77777777" w:rsidR="006838F2" w:rsidRPr="004A3164" w:rsidRDefault="006838F2">
      <w:pPr>
        <w:rPr>
          <w:rFonts w:ascii="Comic Sans MS" w:hAnsi="Comic Sans MS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6838F2" w:rsidRPr="004A3164" w14:paraId="3A835C42" w14:textId="77777777" w:rsidTr="004A3164">
        <w:trPr>
          <w:trHeight w:val="1246"/>
        </w:trPr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A0FF7" w14:textId="07B236DA" w:rsidR="006838F2" w:rsidRPr="004A3164" w:rsidRDefault="006838F2" w:rsidP="00180B0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4A3164">
              <w:rPr>
                <w:rFonts w:ascii="Comic Sans MS" w:hAnsi="Comic Sans MS"/>
                <w:sz w:val="36"/>
                <w:szCs w:val="36"/>
              </w:rPr>
              <w:t>Colour</w:t>
            </w:r>
            <w:proofErr w:type="spellEnd"/>
            <w:r w:rsidRPr="004A3164">
              <w:rPr>
                <w:rFonts w:ascii="Comic Sans MS" w:hAnsi="Comic Sans MS"/>
                <w:sz w:val="36"/>
                <w:szCs w:val="36"/>
              </w:rPr>
              <w:t xml:space="preserve"> each block when you complete the Learning Activity</w:t>
            </w:r>
          </w:p>
        </w:tc>
      </w:tr>
      <w:tr w:rsidR="006838F2" w:rsidRPr="004A3164" w14:paraId="50371175" w14:textId="77777777" w:rsidTr="004A3164">
        <w:trPr>
          <w:trHeight w:val="84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A7772A" w14:textId="77777777" w:rsidR="006838F2" w:rsidRPr="0073191F" w:rsidRDefault="004A3164" w:rsidP="004A3164">
            <w:pPr>
              <w:jc w:val="center"/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</w:pPr>
            <w:r w:rsidRPr="0073191F"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Restaurant Experience</w:t>
            </w:r>
          </w:p>
          <w:p w14:paraId="5C772E89" w14:textId="00935C0E" w:rsidR="004A3164" w:rsidRPr="004A3164" w:rsidRDefault="004A3164" w:rsidP="004A3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3164">
              <w:rPr>
                <w:rFonts w:ascii="Comic Sans MS" w:hAnsi="Comic Sans MS"/>
                <w:sz w:val="28"/>
                <w:szCs w:val="28"/>
              </w:rPr>
              <w:t>Create a menu, set up your restaurant and serve a meal to your family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DACBC" w14:textId="77777777" w:rsidR="002703F9" w:rsidRPr="0073191F" w:rsidRDefault="002703F9" w:rsidP="002703F9">
            <w:pPr>
              <w:jc w:val="center"/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</w:pPr>
            <w:r w:rsidRPr="0073191F"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Interview a Parent</w:t>
            </w:r>
          </w:p>
          <w:p w14:paraId="4AA8A161" w14:textId="77777777" w:rsidR="002703F9" w:rsidRDefault="002703F9" w:rsidP="002703F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Interview a grown up to find out what it was like when they were little</w:t>
            </w:r>
          </w:p>
          <w:p w14:paraId="3439D0A4" w14:textId="77777777" w:rsidR="006838F2" w:rsidRDefault="006838F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412073" w14:textId="37036E05" w:rsidR="004A3164" w:rsidRPr="004A3164" w:rsidRDefault="004A316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7DC6B" w14:textId="77777777" w:rsidR="00C377E8" w:rsidRPr="0073191F" w:rsidRDefault="004A3164" w:rsidP="004A3164">
            <w:pPr>
              <w:jc w:val="center"/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</w:pPr>
            <w:r w:rsidRPr="0073191F"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Pasta Threading</w:t>
            </w:r>
          </w:p>
          <w:p w14:paraId="5486BE15" w14:textId="20B128D2" w:rsidR="004A3164" w:rsidRPr="004A3164" w:rsidRDefault="004A3164" w:rsidP="004A3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some pasta and string/lace to make a snake or necklace or other creation</w:t>
            </w:r>
          </w:p>
        </w:tc>
      </w:tr>
      <w:tr w:rsidR="006838F2" w:rsidRPr="004A3164" w14:paraId="0FFC8894" w14:textId="77777777" w:rsidTr="004A3164">
        <w:trPr>
          <w:trHeight w:val="1407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6E108" w14:textId="5F53B6B6" w:rsidR="006838F2" w:rsidRPr="0073191F" w:rsidRDefault="0073191F" w:rsidP="0073191F">
            <w:pPr>
              <w:jc w:val="center"/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</w:pPr>
            <w:r w:rsidRPr="0073191F"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Walk</w:t>
            </w:r>
          </w:p>
          <w:p w14:paraId="782F00D8" w14:textId="77777777" w:rsidR="00180B09" w:rsidRDefault="00180B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A58992" w14:textId="299556E9" w:rsidR="0073191F" w:rsidRPr="004A3164" w:rsidRDefault="007319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Go on a family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walk,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listen to the different sounds you hear around you.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B7FF4" w14:textId="52F49CA9" w:rsidR="004A3164" w:rsidRPr="002703F9" w:rsidRDefault="00180B09" w:rsidP="002703F9">
            <w:pPr>
              <w:jc w:val="center"/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 xml:space="preserve">Italy </w:t>
            </w:r>
            <w:proofErr w:type="spellStart"/>
            <w:r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FactFile</w:t>
            </w:r>
            <w:proofErr w:type="spellEnd"/>
          </w:p>
          <w:p w14:paraId="176AD30B" w14:textId="77777777" w:rsidR="00180B09" w:rsidRDefault="00180B09" w:rsidP="00180B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9B9E99" w14:textId="7A817A61" w:rsidR="004A3164" w:rsidRPr="004A3164" w:rsidRDefault="00180B09" w:rsidP="00180B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all about Italy in your Italy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Factfile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80B09"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5BC42" w14:textId="77777777" w:rsidR="00856AB9" w:rsidRPr="0073191F" w:rsidRDefault="004A3164" w:rsidP="0073191F">
            <w:pPr>
              <w:jc w:val="center"/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</w:pPr>
            <w:r w:rsidRPr="0073191F"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 xml:space="preserve">Scrap Paper </w:t>
            </w:r>
            <w:proofErr w:type="spellStart"/>
            <w:r w:rsidRPr="0073191F"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Mosiac</w:t>
            </w:r>
            <w:proofErr w:type="spellEnd"/>
          </w:p>
          <w:p w14:paraId="3E4052FC" w14:textId="77777777" w:rsidR="004A3164" w:rsidRDefault="004A3164" w:rsidP="004A3164">
            <w:pPr>
              <w:rPr>
                <w:rFonts w:ascii="Comic Sans MS" w:hAnsi="Comic Sans MS"/>
                <w:sz w:val="28"/>
                <w:szCs w:val="28"/>
              </w:rPr>
            </w:pPr>
            <w:r w:rsidRPr="004A3164">
              <w:rPr>
                <w:rFonts w:ascii="Comic Sans MS" w:hAnsi="Comic Sans MS"/>
                <w:sz w:val="28"/>
                <w:szCs w:val="28"/>
              </w:rPr>
              <w:t xml:space="preserve">Use scraps of paper cut into squares and design a mosaic similar to </w:t>
            </w:r>
            <w:r>
              <w:rPr>
                <w:rFonts w:ascii="Comic Sans MS" w:hAnsi="Comic Sans MS"/>
                <w:sz w:val="28"/>
                <w:szCs w:val="28"/>
              </w:rPr>
              <w:t>picture in homework pack</w:t>
            </w:r>
          </w:p>
          <w:p w14:paraId="15203777" w14:textId="6FA32C92" w:rsidR="00180B09" w:rsidRPr="004A3164" w:rsidRDefault="00180B09" w:rsidP="004A316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838F2" w:rsidRPr="004A3164" w14:paraId="3E705774" w14:textId="77777777" w:rsidTr="004A3164">
        <w:trPr>
          <w:trHeight w:val="563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1C291" w14:textId="77777777" w:rsidR="006838F2" w:rsidRDefault="004A3164" w:rsidP="004A3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91F"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Funny Face Pizza</w:t>
            </w:r>
            <w:r w:rsidRPr="004A316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555E0" w:rsidRPr="004A3164">
              <w:rPr>
                <w:rFonts w:ascii="Comic Sans MS" w:hAnsi="Comic Sans MS"/>
                <w:sz w:val="28"/>
                <w:szCs w:val="28"/>
              </w:rPr>
              <w:t xml:space="preserve">Follow the recipe in homework pack </w:t>
            </w:r>
            <w:r w:rsidRPr="004A3164">
              <w:rPr>
                <w:rFonts w:ascii="Comic Sans MS" w:hAnsi="Comic Sans MS"/>
                <w:sz w:val="28"/>
                <w:szCs w:val="28"/>
              </w:rPr>
              <w:t>and make a Funny Face Pizza for Lunch</w:t>
            </w:r>
          </w:p>
          <w:p w14:paraId="66106004" w14:textId="12C21350" w:rsidR="004A3164" w:rsidRPr="004A3164" w:rsidRDefault="004A3164" w:rsidP="004A3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(Get help from an adult!)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EA758" w14:textId="77777777" w:rsidR="006838F2" w:rsidRPr="0073191F" w:rsidRDefault="004A3164" w:rsidP="004A3164">
            <w:pPr>
              <w:jc w:val="center"/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</w:pPr>
            <w:r w:rsidRPr="0073191F"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Bottle Toss</w:t>
            </w:r>
          </w:p>
          <w:p w14:paraId="1D4079E2" w14:textId="0FB7F146" w:rsidR="004A3164" w:rsidRPr="004A3164" w:rsidRDefault="004A3164" w:rsidP="004A31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3164">
              <w:rPr>
                <w:rFonts w:ascii="Comic Sans MS" w:hAnsi="Comic Sans MS"/>
                <w:sz w:val="28"/>
                <w:szCs w:val="28"/>
              </w:rPr>
              <w:t xml:space="preserve">Use the top of an old bottle and make a tin foil ball. Attach together with a string and try to score some points </w:t>
            </w:r>
            <w:r w:rsidRPr="004A3164"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B574D" w14:textId="77777777" w:rsidR="00C377E8" w:rsidRPr="0073191F" w:rsidRDefault="0073191F" w:rsidP="0073191F">
            <w:pPr>
              <w:jc w:val="center"/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</w:pPr>
            <w:proofErr w:type="spellStart"/>
            <w:r w:rsidRPr="0073191F"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>Maths</w:t>
            </w:r>
            <w:proofErr w:type="spellEnd"/>
            <w:r w:rsidRPr="0073191F">
              <w:rPr>
                <w:rFonts w:ascii="Comic Sans MS" w:hAnsi="Comic Sans MS"/>
                <w:b/>
                <w:color w:val="4F81BD" w:themeColor="accent1"/>
                <w:sz w:val="28"/>
                <w:szCs w:val="28"/>
                <w:u w:val="single"/>
              </w:rPr>
              <w:t xml:space="preserve"> (Length)</w:t>
            </w:r>
          </w:p>
          <w:p w14:paraId="25DB36B8" w14:textId="77777777" w:rsidR="0073191F" w:rsidRDefault="0073191F" w:rsidP="004A31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Gather 10 objects. Sort them by length.</w:t>
            </w:r>
          </w:p>
          <w:p w14:paraId="4D909351" w14:textId="4F2DB789" w:rsidR="0073191F" w:rsidRPr="004A3164" w:rsidRDefault="0073191F" w:rsidP="004A31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Sort them by another rule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weight,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</w:tbl>
    <w:p w14:paraId="552FFFB4" w14:textId="7458CC89" w:rsidR="006838F2" w:rsidRPr="00180B09" w:rsidRDefault="006838F2" w:rsidP="00180B09">
      <w:pPr>
        <w:tabs>
          <w:tab w:val="left" w:pos="1460"/>
        </w:tabs>
      </w:pPr>
      <w:bookmarkStart w:id="0" w:name="_GoBack"/>
      <w:bookmarkEnd w:id="0"/>
    </w:p>
    <w:sectPr w:rsidR="006838F2" w:rsidRPr="00180B09" w:rsidSect="00113B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2"/>
    <w:rsid w:val="00113B20"/>
    <w:rsid w:val="00162E72"/>
    <w:rsid w:val="00180B09"/>
    <w:rsid w:val="00226B12"/>
    <w:rsid w:val="00235FA7"/>
    <w:rsid w:val="00264E45"/>
    <w:rsid w:val="002703F9"/>
    <w:rsid w:val="004A3164"/>
    <w:rsid w:val="005301AA"/>
    <w:rsid w:val="006838F2"/>
    <w:rsid w:val="0073191F"/>
    <w:rsid w:val="00856AB9"/>
    <w:rsid w:val="00B555E0"/>
    <w:rsid w:val="00B77853"/>
    <w:rsid w:val="00C377E8"/>
    <w:rsid w:val="00C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24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850</Characters>
  <Application>Microsoft Macintosh Word</Application>
  <DocSecurity>0</DocSecurity>
  <Lines>7</Lines>
  <Paragraphs>1</Paragraphs>
  <ScaleCrop>false</ScaleCrop>
  <Company>University College Dublin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 Namee</dc:creator>
  <cp:keywords/>
  <dc:description/>
  <cp:lastModifiedBy>Danielle Mc Namee</cp:lastModifiedBy>
  <cp:revision>6</cp:revision>
  <dcterms:created xsi:type="dcterms:W3CDTF">2020-04-30T21:10:00Z</dcterms:created>
  <dcterms:modified xsi:type="dcterms:W3CDTF">2020-05-04T15:08:00Z</dcterms:modified>
</cp:coreProperties>
</file>